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C" w:rsidRDefault="00244FBC" w:rsidP="000251EB">
      <w:pPr>
        <w:rPr>
          <w:rFonts w:ascii="Times New Roman" w:hAnsi="Times New Roman" w:cs="Times New Roman"/>
        </w:rPr>
      </w:pPr>
    </w:p>
    <w:p w:rsidR="00244FBC" w:rsidRDefault="00244FBC" w:rsidP="000251EB">
      <w:pPr>
        <w:rPr>
          <w:rFonts w:ascii="Times New Roman" w:hAnsi="Times New Roman" w:cs="Times New Roman"/>
        </w:rPr>
      </w:pPr>
    </w:p>
    <w:p w:rsidR="000251EB" w:rsidRDefault="000251EB" w:rsidP="00CA235D">
      <w:p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>Cieľové skupiny</w:t>
      </w:r>
      <w:r w:rsidR="00AC3D8C">
        <w:rPr>
          <w:rFonts w:ascii="Times New Roman" w:hAnsi="Times New Roman" w:cs="Times New Roman"/>
          <w:sz w:val="24"/>
          <w:szCs w:val="24"/>
        </w:rPr>
        <w:t xml:space="preserve"> klientov Bezplatnej dlhovej poradne</w:t>
      </w:r>
      <w:r w:rsidRPr="00C80BAA">
        <w:rPr>
          <w:rFonts w:ascii="Times New Roman" w:hAnsi="Times New Roman" w:cs="Times New Roman"/>
          <w:sz w:val="24"/>
          <w:szCs w:val="24"/>
        </w:rPr>
        <w:t xml:space="preserve"> sú: </w:t>
      </w:r>
    </w:p>
    <w:p w:rsidR="00D42CB8" w:rsidRPr="00C80BAA" w:rsidRDefault="00D42CB8" w:rsidP="00CA23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1EB" w:rsidRPr="00C80BAA" w:rsidRDefault="00AC3D8C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nezamestnaní</w:t>
      </w:r>
      <w:r w:rsidR="000251EB" w:rsidRPr="00C80BAA">
        <w:rPr>
          <w:rFonts w:ascii="Times New Roman" w:hAnsi="Times New Roman" w:cs="Times New Roman"/>
          <w:sz w:val="24"/>
          <w:szCs w:val="24"/>
        </w:rPr>
        <w:t xml:space="preserve"> vyhýbajúci sa zamestnaniu kvôli exekúcií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51EB" w:rsidRPr="00AC3D8C" w:rsidRDefault="00AC3D8C" w:rsidP="00AC3D8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zadlžení sociálne</w:t>
      </w:r>
      <w:r w:rsidR="000251EB" w:rsidRPr="00AC3D8C">
        <w:rPr>
          <w:rFonts w:ascii="Times New Roman" w:hAnsi="Times New Roman" w:cs="Times New Roman"/>
          <w:sz w:val="24"/>
          <w:szCs w:val="24"/>
        </w:rPr>
        <w:t xml:space="preserve"> odkázan</w:t>
      </w:r>
      <w:r>
        <w:rPr>
          <w:rFonts w:ascii="Times New Roman" w:hAnsi="Times New Roman" w:cs="Times New Roman"/>
          <w:sz w:val="24"/>
          <w:szCs w:val="24"/>
        </w:rPr>
        <w:t>í,</w:t>
      </w:r>
    </w:p>
    <w:p w:rsidR="000251EB" w:rsidRPr="00C80BAA" w:rsidRDefault="000251EB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 xml:space="preserve">zadlžení </w:t>
      </w:r>
      <w:r w:rsidR="00AC3D8C">
        <w:rPr>
          <w:rFonts w:ascii="Times New Roman" w:hAnsi="Times New Roman" w:cs="Times New Roman"/>
          <w:sz w:val="24"/>
          <w:szCs w:val="24"/>
        </w:rPr>
        <w:t>mladí dospelí</w:t>
      </w:r>
      <w:r w:rsidRPr="00C80BAA">
        <w:rPr>
          <w:rFonts w:ascii="Times New Roman" w:hAnsi="Times New Roman" w:cs="Times New Roman"/>
          <w:sz w:val="24"/>
          <w:szCs w:val="24"/>
        </w:rPr>
        <w:t xml:space="preserve"> po odchode z Centra pre deti a</w:t>
      </w:r>
      <w:r w:rsidR="00AC3D8C">
        <w:rPr>
          <w:rFonts w:ascii="Times New Roman" w:hAnsi="Times New Roman" w:cs="Times New Roman"/>
          <w:sz w:val="24"/>
          <w:szCs w:val="24"/>
        </w:rPr>
        <w:t> </w:t>
      </w:r>
      <w:r w:rsidRPr="00C80BAA">
        <w:rPr>
          <w:rFonts w:ascii="Times New Roman" w:hAnsi="Times New Roman" w:cs="Times New Roman"/>
          <w:sz w:val="24"/>
          <w:szCs w:val="24"/>
        </w:rPr>
        <w:t>rodiny</w:t>
      </w:r>
      <w:r w:rsidR="00AC3D8C">
        <w:rPr>
          <w:rFonts w:ascii="Times New Roman" w:hAnsi="Times New Roman" w:cs="Times New Roman"/>
          <w:sz w:val="24"/>
          <w:szCs w:val="24"/>
        </w:rPr>
        <w:t>,</w:t>
      </w:r>
    </w:p>
    <w:p w:rsidR="000251EB" w:rsidRPr="00C80BAA" w:rsidRDefault="000251EB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>ľudia z prostredia generačne reprodukovanej chudoby</w:t>
      </w:r>
      <w:r w:rsidR="00AC3D8C">
        <w:rPr>
          <w:rFonts w:ascii="Times New Roman" w:hAnsi="Times New Roman" w:cs="Times New Roman"/>
          <w:sz w:val="24"/>
          <w:szCs w:val="24"/>
        </w:rPr>
        <w:t>, zadlžení dôchodcovia,</w:t>
      </w:r>
    </w:p>
    <w:p w:rsidR="000251EB" w:rsidRDefault="000251EB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 xml:space="preserve">zadlžení  </w:t>
      </w:r>
      <w:r w:rsidR="00AC3D8C">
        <w:rPr>
          <w:rFonts w:ascii="Times New Roman" w:hAnsi="Times New Roman" w:cs="Times New Roman"/>
          <w:sz w:val="24"/>
          <w:szCs w:val="24"/>
        </w:rPr>
        <w:t>ľudia bez domova,</w:t>
      </w:r>
    </w:p>
    <w:p w:rsidR="00AC3D8C" w:rsidRPr="00C80BAA" w:rsidRDefault="00AC3D8C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mladiství v exekúcii,</w:t>
      </w:r>
    </w:p>
    <w:p w:rsidR="000251EB" w:rsidRPr="00C80BAA" w:rsidRDefault="000251EB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>ľudia v psychickej kríze spôsobenej dlhmi</w:t>
      </w:r>
      <w:r w:rsidR="00AC3D8C">
        <w:rPr>
          <w:rFonts w:ascii="Times New Roman" w:hAnsi="Times New Roman" w:cs="Times New Roman"/>
          <w:sz w:val="24"/>
          <w:szCs w:val="24"/>
        </w:rPr>
        <w:t>,</w:t>
      </w:r>
    </w:p>
    <w:p w:rsidR="000251EB" w:rsidRPr="00C80BAA" w:rsidRDefault="000251EB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>ľudia uvažujúci o osobnom bankrote</w:t>
      </w:r>
      <w:r w:rsidR="00AC3D8C">
        <w:rPr>
          <w:rFonts w:ascii="Times New Roman" w:hAnsi="Times New Roman" w:cs="Times New Roman"/>
          <w:sz w:val="24"/>
          <w:szCs w:val="24"/>
        </w:rPr>
        <w:t>,</w:t>
      </w:r>
    </w:p>
    <w:p w:rsidR="000251EB" w:rsidRPr="00C80BAA" w:rsidRDefault="000251EB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>ľudia nezvládajúci rodinné hospodárenie</w:t>
      </w:r>
      <w:r w:rsidR="00AC3D8C">
        <w:rPr>
          <w:rFonts w:ascii="Times New Roman" w:hAnsi="Times New Roman" w:cs="Times New Roman"/>
          <w:sz w:val="24"/>
          <w:szCs w:val="24"/>
        </w:rPr>
        <w:t>,</w:t>
      </w:r>
    </w:p>
    <w:p w:rsidR="000251EB" w:rsidRPr="00C80BAA" w:rsidRDefault="000251EB" w:rsidP="00CA23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>ľudia v dlhove</w:t>
      </w:r>
      <w:r w:rsidR="00AC3D8C">
        <w:rPr>
          <w:rFonts w:ascii="Times New Roman" w:hAnsi="Times New Roman" w:cs="Times New Roman"/>
          <w:sz w:val="24"/>
          <w:szCs w:val="24"/>
        </w:rPr>
        <w:t xml:space="preserve">j pasci kvôli osobnej kríze </w:t>
      </w:r>
    </w:p>
    <w:p w:rsidR="00AC3D8C" w:rsidRDefault="00AC3D8C" w:rsidP="00CA2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1EB" w:rsidRPr="00C80BAA" w:rsidRDefault="000251EB" w:rsidP="00CA235D">
      <w:pPr>
        <w:jc w:val="both"/>
        <w:rPr>
          <w:rFonts w:ascii="Times New Roman" w:hAnsi="Times New Roman" w:cs="Times New Roman"/>
          <w:sz w:val="24"/>
          <w:szCs w:val="24"/>
        </w:rPr>
      </w:pPr>
      <w:r w:rsidRPr="00C80BAA">
        <w:rPr>
          <w:rFonts w:ascii="Times New Roman" w:hAnsi="Times New Roman" w:cs="Times New Roman"/>
          <w:sz w:val="24"/>
          <w:szCs w:val="24"/>
        </w:rPr>
        <w:t xml:space="preserve">Ďalšie informácie o projekte nájdete na stránke </w:t>
      </w:r>
      <w:hyperlink r:id="rId7" w:history="1">
        <w:r w:rsidRPr="00C80BAA">
          <w:rPr>
            <w:rStyle w:val="Hypertextovprepojenie"/>
            <w:rFonts w:ascii="Times New Roman" w:hAnsi="Times New Roman" w:cs="Times New Roman"/>
            <w:sz w:val="24"/>
            <w:szCs w:val="24"/>
          </w:rPr>
          <w:t>www.pomahamedlznikom.sk</w:t>
        </w:r>
      </w:hyperlink>
      <w:r w:rsidRPr="00C8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F7" w:rsidRPr="00C80BAA" w:rsidRDefault="00FE19F7" w:rsidP="00CA2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1EB" w:rsidRPr="00C80BAA" w:rsidRDefault="000251EB" w:rsidP="00CA2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D8C" w:rsidRPr="00C80BAA" w:rsidRDefault="00AC3D8C" w:rsidP="00CA23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D8C" w:rsidRPr="00C80B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45" w:rsidRDefault="00BB0245" w:rsidP="000251EB">
      <w:r>
        <w:separator/>
      </w:r>
    </w:p>
  </w:endnote>
  <w:endnote w:type="continuationSeparator" w:id="0">
    <w:p w:rsidR="00BB0245" w:rsidRDefault="00BB0245" w:rsidP="0002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45" w:rsidRDefault="00BB0245" w:rsidP="000251EB">
      <w:r>
        <w:separator/>
      </w:r>
    </w:p>
  </w:footnote>
  <w:footnote w:type="continuationSeparator" w:id="0">
    <w:p w:rsidR="00BB0245" w:rsidRDefault="00BB0245" w:rsidP="0002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EB" w:rsidRDefault="000251EB" w:rsidP="000251EB">
    <w:pPr>
      <w:rPr>
        <w:color w:val="1F497D"/>
        <w:sz w:val="18"/>
        <w:szCs w:val="18"/>
        <w:lang w:eastAsia="sk-SK"/>
      </w:rPr>
    </w:pPr>
    <w:r>
      <w:rPr>
        <w:noProof/>
        <w:color w:val="1F497D"/>
        <w:sz w:val="18"/>
        <w:szCs w:val="18"/>
        <w:lang w:eastAsia="sk-SK"/>
      </w:rPr>
      <w:drawing>
        <wp:inline distT="0" distB="0" distL="0" distR="0">
          <wp:extent cx="4286250" cy="476250"/>
          <wp:effectExtent l="0" t="0" r="0" b="0"/>
          <wp:docPr id="2" name="Obrázok 2" descr="1644391931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16443919317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149" cy="47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12121"/>
        <w:lang w:eastAsia="sk-SK"/>
      </w:rPr>
      <w:drawing>
        <wp:inline distT="0" distB="0" distL="0" distR="0">
          <wp:extent cx="1077807" cy="361950"/>
          <wp:effectExtent l="0" t="0" r="8255" b="0"/>
          <wp:docPr id="1" name="Obrázok 1" descr="1637838993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163783899346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88" cy="36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1EB" w:rsidRDefault="000251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03CDB"/>
    <w:multiLevelType w:val="hybridMultilevel"/>
    <w:tmpl w:val="D62A86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B"/>
    <w:rsid w:val="000251EB"/>
    <w:rsid w:val="000F1A64"/>
    <w:rsid w:val="00155DB3"/>
    <w:rsid w:val="001E4A4C"/>
    <w:rsid w:val="001F23DE"/>
    <w:rsid w:val="00231B14"/>
    <w:rsid w:val="0024304F"/>
    <w:rsid w:val="00244FBC"/>
    <w:rsid w:val="002860ED"/>
    <w:rsid w:val="00391B8D"/>
    <w:rsid w:val="003A3802"/>
    <w:rsid w:val="003F4C84"/>
    <w:rsid w:val="004C7B5A"/>
    <w:rsid w:val="005A3105"/>
    <w:rsid w:val="005B41C2"/>
    <w:rsid w:val="005C4AB0"/>
    <w:rsid w:val="00616B31"/>
    <w:rsid w:val="0062468B"/>
    <w:rsid w:val="00652245"/>
    <w:rsid w:val="006B36F0"/>
    <w:rsid w:val="00721CFF"/>
    <w:rsid w:val="00755E29"/>
    <w:rsid w:val="007B2A1A"/>
    <w:rsid w:val="007E1866"/>
    <w:rsid w:val="007E56D6"/>
    <w:rsid w:val="00815C59"/>
    <w:rsid w:val="00821E64"/>
    <w:rsid w:val="00882379"/>
    <w:rsid w:val="00991A7B"/>
    <w:rsid w:val="00AC3D8C"/>
    <w:rsid w:val="00B7543C"/>
    <w:rsid w:val="00BB0245"/>
    <w:rsid w:val="00C41E0B"/>
    <w:rsid w:val="00C80BAA"/>
    <w:rsid w:val="00CA235D"/>
    <w:rsid w:val="00CA2758"/>
    <w:rsid w:val="00CB1654"/>
    <w:rsid w:val="00CF0A7F"/>
    <w:rsid w:val="00D13ACC"/>
    <w:rsid w:val="00D415AD"/>
    <w:rsid w:val="00D42CB8"/>
    <w:rsid w:val="00D67C01"/>
    <w:rsid w:val="00D73803"/>
    <w:rsid w:val="00E31625"/>
    <w:rsid w:val="00E31AF3"/>
    <w:rsid w:val="00F24B2F"/>
    <w:rsid w:val="00F47764"/>
    <w:rsid w:val="00FB492F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BBCA"/>
  <w15:chartTrackingRefBased/>
  <w15:docId w15:val="{D285EAD8-556C-4080-A909-B3E5D6D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1EB"/>
    <w:rPr>
      <w:rFonts w:ascii="Calibri" w:eastAsiaTheme="minorHAns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semiHidden/>
    <w:unhideWhenUsed/>
    <w:rsid w:val="000251E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2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mahamedlznik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B88D.C78AC6D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D8B88D.C78AC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Janka</dc:creator>
  <cp:keywords/>
  <dc:description/>
  <cp:lastModifiedBy>Rusnačková Alena</cp:lastModifiedBy>
  <cp:revision>4</cp:revision>
  <dcterms:created xsi:type="dcterms:W3CDTF">2022-10-05T09:17:00Z</dcterms:created>
  <dcterms:modified xsi:type="dcterms:W3CDTF">2022-10-05T09:26:00Z</dcterms:modified>
</cp:coreProperties>
</file>